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88" w:rsidRPr="000B0C72" w:rsidRDefault="00597488" w:rsidP="00597488">
      <w:pPr>
        <w:spacing w:after="0" w:line="240" w:lineRule="auto"/>
        <w:ind w:left="79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C72">
        <w:rPr>
          <w:rFonts w:ascii="Times New Roman" w:hAnsi="Times New Roman" w:cs="Times New Roman"/>
          <w:b/>
          <w:sz w:val="28"/>
          <w:szCs w:val="28"/>
        </w:rPr>
        <w:t>Инструкция по охране труда со слесарным  инструментом</w:t>
      </w:r>
    </w:p>
    <w:p w:rsidR="00597488" w:rsidRPr="000B0C72" w:rsidRDefault="00597488" w:rsidP="00597488">
      <w:pPr>
        <w:spacing w:after="0" w:line="240" w:lineRule="auto"/>
        <w:ind w:left="79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1. Общие требования охраны труда.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1.1. К самостоятельной работе со слесарным инструментом допускается обучающиеся – студенты, прошедшие вводный инструктаж по охране труда и первичный инструктаж на рабочем месте, ознакомленные со специальными инструкциями по работе с инструментом, с правилами пожарной безопасности и усвоившие безопасные приемы работы, знающие</w:t>
      </w:r>
      <w:r w:rsidR="000B0C72" w:rsidRPr="000B0C72">
        <w:rPr>
          <w:rFonts w:ascii="Times New Roman" w:hAnsi="Times New Roman" w:cs="Times New Roman"/>
          <w:sz w:val="28"/>
          <w:szCs w:val="28"/>
        </w:rPr>
        <w:t xml:space="preserve"> и умеющи</w:t>
      </w:r>
      <w:r w:rsidRPr="000B0C72">
        <w:rPr>
          <w:rFonts w:ascii="Times New Roman" w:hAnsi="Times New Roman" w:cs="Times New Roman"/>
          <w:sz w:val="28"/>
          <w:szCs w:val="28"/>
        </w:rPr>
        <w:t>е применять методы оказания первой помощи при несчастных случаях.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1.2. Инструмент на рабочем месте должен храниться в специальных ящиках</w:t>
      </w:r>
      <w:r w:rsidR="000B0C72" w:rsidRPr="000B0C72">
        <w:rPr>
          <w:rFonts w:ascii="Times New Roman" w:hAnsi="Times New Roman" w:cs="Times New Roman"/>
          <w:sz w:val="28"/>
          <w:szCs w:val="28"/>
        </w:rPr>
        <w:t xml:space="preserve"> (корзинах)</w:t>
      </w:r>
      <w:r w:rsidRPr="000B0C72">
        <w:rPr>
          <w:rFonts w:ascii="Times New Roman" w:hAnsi="Times New Roman" w:cs="Times New Roman"/>
          <w:sz w:val="28"/>
          <w:szCs w:val="28"/>
        </w:rPr>
        <w:t>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1.3. Инструмент, предназначенный для работы в агрессивной среде, должен быть устойчив к воздействию этой среды.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1.4. Инструмент, предназначенный для работы в среде горючих и взрывоопасных веществ, должен быть искробезопасным.</w:t>
      </w:r>
    </w:p>
    <w:p w:rsidR="000B0C72" w:rsidRPr="000B0C72" w:rsidRDefault="00597488" w:rsidP="000B0C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1.5.</w:t>
      </w:r>
      <w:r w:rsidR="000B0C72" w:rsidRPr="000B0C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0C72" w:rsidRPr="000B0C7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0B0C72">
        <w:rPr>
          <w:rFonts w:ascii="Times New Roman" w:hAnsi="Times New Roman" w:cs="Times New Roman"/>
          <w:sz w:val="28"/>
          <w:szCs w:val="28"/>
        </w:rPr>
        <w:t>, работающий со слесарным инструментом, обязан:</w:t>
      </w:r>
    </w:p>
    <w:p w:rsidR="000B0C72" w:rsidRPr="000B0C72" w:rsidRDefault="000B0C72" w:rsidP="000B0C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 xml:space="preserve"> - в</w:t>
      </w:r>
      <w:r w:rsidR="00597488" w:rsidRPr="000B0C72">
        <w:rPr>
          <w:rFonts w:ascii="Times New Roman" w:hAnsi="Times New Roman" w:cs="Times New Roman"/>
          <w:sz w:val="28"/>
          <w:szCs w:val="28"/>
        </w:rPr>
        <w:t>ыполнять только ту работу, которая п</w:t>
      </w:r>
      <w:r w:rsidRPr="000B0C72">
        <w:rPr>
          <w:rFonts w:ascii="Times New Roman" w:hAnsi="Times New Roman" w:cs="Times New Roman"/>
          <w:sz w:val="28"/>
          <w:szCs w:val="28"/>
        </w:rPr>
        <w:t xml:space="preserve">оручена ему непосредственным мастером производственного обучения; </w:t>
      </w:r>
    </w:p>
    <w:p w:rsidR="00597488" w:rsidRPr="000B0C72" w:rsidRDefault="000B0C72" w:rsidP="000B0C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и</w:t>
      </w:r>
      <w:r w:rsidR="00597488" w:rsidRPr="000B0C72">
        <w:rPr>
          <w:rFonts w:ascii="Times New Roman" w:hAnsi="Times New Roman" w:cs="Times New Roman"/>
          <w:sz w:val="28"/>
          <w:szCs w:val="28"/>
        </w:rPr>
        <w:t>меть и использовать по назначению костюм хлопчатобумажный или полукомбинезон, очки защитные, ботинки юфтевые, рукавицы, головной убор.</w:t>
      </w:r>
    </w:p>
    <w:p w:rsidR="00597488" w:rsidRPr="000B0C72" w:rsidRDefault="000B0C72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1.6</w:t>
      </w:r>
      <w:r w:rsidR="00597488" w:rsidRPr="000B0C72">
        <w:rPr>
          <w:rFonts w:ascii="Times New Roman" w:hAnsi="Times New Roman" w:cs="Times New Roman"/>
          <w:sz w:val="28"/>
          <w:szCs w:val="28"/>
        </w:rPr>
        <w:t>. В процессе работы запрещается: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стоять и проходить под поднятым грузом;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проходить в местах, не предназначенных для прохода людей;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 xml:space="preserve">- заходить без разрешения за ограждения технологического </w:t>
      </w:r>
      <w:proofErr w:type="spellStart"/>
      <w:proofErr w:type="gramStart"/>
      <w:r w:rsidRPr="000B0C72">
        <w:rPr>
          <w:rFonts w:ascii="Times New Roman" w:hAnsi="Times New Roman" w:cs="Times New Roman"/>
          <w:sz w:val="28"/>
          <w:szCs w:val="28"/>
        </w:rPr>
        <w:t>оборудо</w:t>
      </w:r>
      <w:r w:rsidR="000B0C72" w:rsidRPr="000B0C72">
        <w:rPr>
          <w:rFonts w:ascii="Times New Roman" w:hAnsi="Times New Roman" w:cs="Times New Roman"/>
          <w:sz w:val="28"/>
          <w:szCs w:val="28"/>
        </w:rPr>
        <w:t>-</w:t>
      </w:r>
      <w:r w:rsidRPr="000B0C72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proofErr w:type="gramEnd"/>
      <w:r w:rsidRPr="000B0C72">
        <w:rPr>
          <w:rFonts w:ascii="Times New Roman" w:hAnsi="Times New Roman" w:cs="Times New Roman"/>
          <w:sz w:val="28"/>
          <w:szCs w:val="28"/>
        </w:rPr>
        <w:t xml:space="preserve"> и опасных зон;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снимать и перемещать ограждения опасных зон;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мыть руки в эмульсии, масле, керосине и вытирать их обтирочными концами, загрязненными стружкой.</w:t>
      </w:r>
    </w:p>
    <w:p w:rsidR="00597488" w:rsidRPr="000B0C72" w:rsidRDefault="007A13E0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597488" w:rsidRPr="000B0C72">
        <w:rPr>
          <w:rFonts w:ascii="Times New Roman" w:hAnsi="Times New Roman" w:cs="Times New Roman"/>
          <w:sz w:val="28"/>
          <w:szCs w:val="28"/>
        </w:rPr>
        <w:t>. О всяком несчастном случае немедленно поставить в известность непосредственного руководителя</w:t>
      </w:r>
      <w:r w:rsidR="000B0C72" w:rsidRPr="000B0C72">
        <w:rPr>
          <w:rFonts w:ascii="Times New Roman" w:hAnsi="Times New Roman" w:cs="Times New Roman"/>
          <w:sz w:val="28"/>
          <w:szCs w:val="28"/>
        </w:rPr>
        <w:t xml:space="preserve"> или мастера производственного обучения</w:t>
      </w:r>
      <w:r w:rsidR="00597488" w:rsidRPr="000B0C72">
        <w:rPr>
          <w:rFonts w:ascii="Times New Roman" w:hAnsi="Times New Roman" w:cs="Times New Roman"/>
          <w:sz w:val="28"/>
          <w:szCs w:val="28"/>
        </w:rPr>
        <w:t>, а в случае травмирования немедленно обратиться в медицинский пункт.</w:t>
      </w:r>
    </w:p>
    <w:p w:rsidR="00597488" w:rsidRPr="000B0C72" w:rsidRDefault="007A13E0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0B0C72" w:rsidRPr="000B0C72">
        <w:rPr>
          <w:rFonts w:ascii="Times New Roman" w:hAnsi="Times New Roman" w:cs="Times New Roman"/>
          <w:sz w:val="28"/>
          <w:szCs w:val="28"/>
        </w:rPr>
        <w:t>. Обучающиеся</w:t>
      </w:r>
      <w:r w:rsidR="00597488" w:rsidRPr="000B0C7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97488" w:rsidRPr="000B0C72">
        <w:rPr>
          <w:rFonts w:ascii="Times New Roman" w:hAnsi="Times New Roman" w:cs="Times New Roman"/>
          <w:sz w:val="28"/>
          <w:szCs w:val="28"/>
        </w:rPr>
        <w:t>выполняющий</w:t>
      </w:r>
      <w:proofErr w:type="gramEnd"/>
      <w:r w:rsidR="00597488" w:rsidRPr="000B0C72">
        <w:rPr>
          <w:rFonts w:ascii="Times New Roman" w:hAnsi="Times New Roman" w:cs="Times New Roman"/>
          <w:sz w:val="28"/>
          <w:szCs w:val="28"/>
        </w:rPr>
        <w:t xml:space="preserve"> работы с использованием слесарного инструмента, обязан выполнять требования безопасности, изложенные в настоящей Инструкции.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В случае невыполнения положени</w:t>
      </w:r>
      <w:r w:rsidR="000B0C72" w:rsidRPr="000B0C72">
        <w:rPr>
          <w:rFonts w:ascii="Times New Roman" w:hAnsi="Times New Roman" w:cs="Times New Roman"/>
          <w:sz w:val="28"/>
          <w:szCs w:val="28"/>
        </w:rPr>
        <w:t xml:space="preserve">й настоящей Инструкции обучающиеся </w:t>
      </w:r>
      <w:r w:rsidRPr="000B0C72">
        <w:rPr>
          <w:rFonts w:ascii="Times New Roman" w:hAnsi="Times New Roman" w:cs="Times New Roman"/>
          <w:sz w:val="28"/>
          <w:szCs w:val="28"/>
        </w:rPr>
        <w:t xml:space="preserve"> могут быть привлечены к дисциплинарной, административной, материальной ответственности в соответствии с законодательством Российской Федерации в зависимости от тяжести последствий.</w:t>
      </w:r>
    </w:p>
    <w:p w:rsidR="00597488" w:rsidRPr="000B0C72" w:rsidRDefault="00597488" w:rsidP="000B0C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2. Требования</w:t>
      </w:r>
      <w:r w:rsidR="000B0C72" w:rsidRPr="000B0C72">
        <w:rPr>
          <w:rFonts w:ascii="Times New Roman" w:hAnsi="Times New Roman" w:cs="Times New Roman"/>
          <w:sz w:val="28"/>
          <w:szCs w:val="28"/>
        </w:rPr>
        <w:t xml:space="preserve"> охраны труда</w:t>
      </w:r>
      <w:r w:rsidRPr="000B0C72">
        <w:rPr>
          <w:rFonts w:ascii="Times New Roman" w:hAnsi="Times New Roman" w:cs="Times New Roman"/>
          <w:sz w:val="28"/>
          <w:szCs w:val="28"/>
        </w:rPr>
        <w:t xml:space="preserve"> перед началом работы</w:t>
      </w:r>
      <w:r w:rsidR="000B0C72" w:rsidRPr="000B0C72">
        <w:rPr>
          <w:rFonts w:ascii="Times New Roman" w:hAnsi="Times New Roman" w:cs="Times New Roman"/>
          <w:sz w:val="28"/>
          <w:szCs w:val="28"/>
        </w:rPr>
        <w:t>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2.1. 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2.2. Осмотреть рабочее место, убрать все, что может помешать выполнению работ или создать дополнительную опасность.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lastRenderedPageBreak/>
        <w:t>2.3. Проверить освещенность рабочего места (освещенность должна быть достаточной, но свет не должен слепить глаза).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2.4. В случае недостаточности общего освещения необходимо применять для местного освещения переносные инвентарные светильники напряжением 12</w:t>
      </w:r>
      <w:proofErr w:type="gramStart"/>
      <w:r w:rsidRPr="000B0C7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B0C72">
        <w:rPr>
          <w:rFonts w:ascii="Times New Roman" w:hAnsi="Times New Roman" w:cs="Times New Roman"/>
          <w:sz w:val="28"/>
          <w:szCs w:val="28"/>
        </w:rPr>
        <w:t xml:space="preserve"> с рукояткой из диэлектрического материала, защитной сеткой и вилкой, конструкция которой исключает возможность ее подключения в розетку напряжением свыше 12 В.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2.5. Проверить исправность необходимого для работы инструмента: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 xml:space="preserve">- молоток (кувалда) должен быть надежно насажен </w:t>
      </w:r>
      <w:proofErr w:type="gramStart"/>
      <w:r w:rsidRPr="000B0C7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B0C7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B0C72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0B0C72">
        <w:rPr>
          <w:rFonts w:ascii="Times New Roman" w:hAnsi="Times New Roman" w:cs="Times New Roman"/>
          <w:sz w:val="28"/>
          <w:szCs w:val="28"/>
        </w:rPr>
        <w:t xml:space="preserve"> трещин) исправную рукоятку;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 xml:space="preserve">- зубила, </w:t>
      </w:r>
      <w:proofErr w:type="spellStart"/>
      <w:r w:rsidRPr="000B0C72">
        <w:rPr>
          <w:rFonts w:ascii="Times New Roman" w:hAnsi="Times New Roman" w:cs="Times New Roman"/>
          <w:sz w:val="28"/>
          <w:szCs w:val="28"/>
        </w:rPr>
        <w:t>крейцмейсели</w:t>
      </w:r>
      <w:proofErr w:type="spellEnd"/>
      <w:r w:rsidRPr="000B0C72">
        <w:rPr>
          <w:rFonts w:ascii="Times New Roman" w:hAnsi="Times New Roman" w:cs="Times New Roman"/>
          <w:sz w:val="28"/>
          <w:szCs w:val="28"/>
        </w:rPr>
        <w:t>, бородки, обжимки и керны не должны иметь сбитых или сношенных затылков с заусенцами;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набор гаечных ключей должен соответствовать размерам болтов и гаек; если ключ не подходит к гайкам, пользоваться раздвижными ключами;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губки гаечных ключей должны быть параллельны, а рабочие поверхности не иметь битых и смятых граней;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напильники, шаберы, отвертки, ножовки должны иметь рукоятки длиной не менее 150 мм;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насаженные деревянные рукоятки инструмента должны быть прочно насажены и оборудованы бандажными кольцами;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полотно ножовки должно быть хорошо натянуто и не иметь повреждений;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угол заточки острия зубил должен соответствовать обрабатываемому металлу.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2.6. При осмотре тисков следует убедиться: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в надежности крепления к верстаку;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что губки их параллельны, а насечка не стерта и не сбита;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в исправности работы затяжного винта.</w:t>
      </w:r>
    </w:p>
    <w:p w:rsidR="00597488" w:rsidRPr="000B0C72" w:rsidRDefault="000B0C72" w:rsidP="000B0C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3. Требования охраны труда</w:t>
      </w:r>
      <w:r w:rsidR="00597488" w:rsidRPr="000B0C72">
        <w:rPr>
          <w:rFonts w:ascii="Times New Roman" w:hAnsi="Times New Roman" w:cs="Times New Roman"/>
          <w:sz w:val="28"/>
          <w:szCs w:val="28"/>
        </w:rPr>
        <w:t xml:space="preserve"> во время работы</w:t>
      </w:r>
      <w:r w:rsidRPr="000B0C72">
        <w:rPr>
          <w:rFonts w:ascii="Times New Roman" w:hAnsi="Times New Roman" w:cs="Times New Roman"/>
          <w:sz w:val="28"/>
          <w:szCs w:val="28"/>
        </w:rPr>
        <w:t>.</w:t>
      </w:r>
    </w:p>
    <w:p w:rsidR="00597488" w:rsidRPr="000B0C72" w:rsidRDefault="000B0C72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 xml:space="preserve">3.1. Во время работы </w:t>
      </w:r>
      <w:proofErr w:type="gramStart"/>
      <w:r w:rsidRPr="000B0C7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597488" w:rsidRPr="000B0C72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пользоваться только исправным инструментом, предусмотренным технологической картой;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при работе инструментом для рубки металла использовать защитные очки;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при работе клиньями или зубилами с использованием кувалд и выколоток применять держатели длиной не менее 0,7 м. Выколотки должны быть изготовлены из мягкого металла;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обрабатываемую деталь закреплять в тисках прочно и надежно;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срезаемый или срубаемый материал направлять в сторону от себя;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при работе с листовым материалом использовать рукавицы;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при обрубке деталей из твердого или крупногабаритного материала применять заградительные сетки (ширмы).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3.2. При работе со слесарным инструментом запрещается: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пользоваться трубой для удлинения рычага при зажиме детали в тисках;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работать в тисках с заедающим червяком, а также со сработанной резьбой во втулке или на червяке;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lastRenderedPageBreak/>
        <w:t>- применять прокладки для устранения зазора между плоскостями губок ключей и головок болтов или гаек;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пользоваться осветительными приборами для местного освещения напряжением свыше 42 В.</w:t>
      </w:r>
    </w:p>
    <w:p w:rsidR="00597488" w:rsidRPr="000B0C72" w:rsidRDefault="00597488" w:rsidP="000B0C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4. Требования безопасности в аварийных</w:t>
      </w:r>
      <w:r w:rsidR="000B0C72" w:rsidRPr="000B0C72">
        <w:rPr>
          <w:rFonts w:ascii="Times New Roman" w:hAnsi="Times New Roman" w:cs="Times New Roman"/>
          <w:sz w:val="28"/>
          <w:szCs w:val="28"/>
        </w:rPr>
        <w:t xml:space="preserve"> </w:t>
      </w:r>
      <w:r w:rsidRPr="000B0C72">
        <w:rPr>
          <w:rFonts w:ascii="Times New Roman" w:hAnsi="Times New Roman" w:cs="Times New Roman"/>
          <w:sz w:val="28"/>
          <w:szCs w:val="28"/>
        </w:rPr>
        <w:t>и чрезвычайных ситуациях</w:t>
      </w:r>
      <w:r w:rsidR="000B0C72" w:rsidRPr="000B0C72">
        <w:rPr>
          <w:rFonts w:ascii="Times New Roman" w:hAnsi="Times New Roman" w:cs="Times New Roman"/>
          <w:sz w:val="28"/>
          <w:szCs w:val="28"/>
        </w:rPr>
        <w:t>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4.1. При обнаружении неисправности инструмента или оборудования работу немедленно прекратить и доложить об этом своем</w:t>
      </w:r>
      <w:r w:rsidR="000B0C72" w:rsidRPr="000B0C72">
        <w:rPr>
          <w:rFonts w:ascii="Times New Roman" w:hAnsi="Times New Roman" w:cs="Times New Roman"/>
          <w:sz w:val="28"/>
          <w:szCs w:val="28"/>
        </w:rPr>
        <w:t>у непосредственному мастеру производственного обучения</w:t>
      </w:r>
      <w:r w:rsidRPr="000B0C72">
        <w:rPr>
          <w:rFonts w:ascii="Times New Roman" w:hAnsi="Times New Roman" w:cs="Times New Roman"/>
          <w:sz w:val="28"/>
          <w:szCs w:val="28"/>
        </w:rPr>
        <w:t>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4.2. В случае загорания ветоши, оборудования или возникновения пожара необходимо немедленно сообщить о случившемся в пожарную охрану, руководителям и другим работникам предприятия и приступить к ликвидации очага загорания.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4.3. В случае возникновения аварийной или чрезвычайной ситуации, опасности для своего здоровья или здоровья окружающих людей покинуть опасную зону и сообщить об опасности непосредственному руководителю.</w:t>
      </w:r>
    </w:p>
    <w:p w:rsidR="00597488" w:rsidRPr="000B0C72" w:rsidRDefault="00597488" w:rsidP="000B0C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5. Требования безопасности по окончании работы</w:t>
      </w:r>
      <w:r w:rsidR="000B0C72" w:rsidRPr="000B0C72">
        <w:rPr>
          <w:rFonts w:ascii="Times New Roman" w:hAnsi="Times New Roman" w:cs="Times New Roman"/>
          <w:sz w:val="28"/>
          <w:szCs w:val="28"/>
        </w:rPr>
        <w:t>.</w:t>
      </w:r>
    </w:p>
    <w:p w:rsidR="00597488" w:rsidRPr="000B0C72" w:rsidRDefault="000B0C72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 xml:space="preserve">5.1. После окончания работы </w:t>
      </w:r>
      <w:proofErr w:type="gramStart"/>
      <w:r w:rsidRPr="000B0C7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597488" w:rsidRPr="000B0C72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проверить исправность слесарного инструмента и уложить его в отведенное для хранения место;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 xml:space="preserve">- неисправный инструмент сдать в кладовую для замены </w:t>
      </w:r>
      <w:proofErr w:type="gramStart"/>
      <w:r w:rsidRPr="000B0C7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B0C72">
        <w:rPr>
          <w:rFonts w:ascii="Times New Roman" w:hAnsi="Times New Roman" w:cs="Times New Roman"/>
          <w:sz w:val="28"/>
          <w:szCs w:val="28"/>
        </w:rPr>
        <w:t xml:space="preserve"> новый;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произвести уборку рабочего места и сдать его мастеру;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C72">
        <w:rPr>
          <w:rFonts w:ascii="Times New Roman" w:hAnsi="Times New Roman" w:cs="Times New Roman"/>
          <w:sz w:val="28"/>
          <w:szCs w:val="28"/>
        </w:rPr>
        <w:t>- снять спецодежду, повесить ее в шкаф, вымыть лицо и руки теплой водой с мылом или принять душ.</w:t>
      </w:r>
    </w:p>
    <w:p w:rsidR="00597488" w:rsidRPr="000B0C72" w:rsidRDefault="00597488" w:rsidP="0059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7420" w:rsidRPr="00597488" w:rsidRDefault="00DA7420" w:rsidP="00597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A7420" w:rsidRPr="00597488" w:rsidSect="007A13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2467A"/>
    <w:multiLevelType w:val="multilevel"/>
    <w:tmpl w:val="FAFE9A6A"/>
    <w:lvl w:ilvl="0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95"/>
    <w:rsid w:val="000B0C72"/>
    <w:rsid w:val="0032397F"/>
    <w:rsid w:val="0048344F"/>
    <w:rsid w:val="00597488"/>
    <w:rsid w:val="007A13E0"/>
    <w:rsid w:val="00C94CF1"/>
    <w:rsid w:val="00CB5695"/>
    <w:rsid w:val="00DA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5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1. Общие требования охраны труда.</vt:lpstr>
      <vt:lpstr>2. Требования безопасности перед началом работы</vt:lpstr>
      <vt:lpstr>3. Требования безопасности во время работы</vt:lpstr>
      <vt:lpstr>4. Требования безопасности в аварийных</vt:lpstr>
      <vt:lpstr>5. Требования безопасности по окончании работы</vt:lpstr>
    </vt:vector>
  </TitlesOfParts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О311</dc:creator>
  <cp:keywords/>
  <dc:description/>
  <cp:lastModifiedBy>Texnik</cp:lastModifiedBy>
  <cp:revision>3</cp:revision>
  <dcterms:created xsi:type="dcterms:W3CDTF">2025-01-23T01:51:00Z</dcterms:created>
  <dcterms:modified xsi:type="dcterms:W3CDTF">2025-01-23T12:30:00Z</dcterms:modified>
</cp:coreProperties>
</file>